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2019 г. по 31 декабря 2019 г.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991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95"/>
        <w:gridCol w:w="1699"/>
        <w:gridCol w:w="1700"/>
        <w:gridCol w:w="1701"/>
        <w:gridCol w:w="55"/>
        <w:gridCol w:w="1646"/>
        <w:gridCol w:w="1279"/>
        <w:gridCol w:w="1329"/>
        <w:gridCol w:w="1988"/>
        <w:gridCol w:w="2409"/>
        <w:gridCol w:w="1426"/>
        <w:gridCol w:w="1153"/>
        <w:gridCol w:w="2132"/>
      </w:tblGrid>
      <w:tr w:rsidR="00D10492" w:rsidTr="00337010">
        <w:tc>
          <w:tcPr>
            <w:tcW w:w="13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8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337010">
        <w:tc>
          <w:tcPr>
            <w:tcW w:w="139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337010">
        <w:trPr>
          <w:trHeight w:val="223"/>
        </w:trPr>
        <w:tc>
          <w:tcPr>
            <w:tcW w:w="1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0492" w:rsidTr="00337010">
        <w:trPr>
          <w:trHeight w:val="223"/>
        </w:trPr>
        <w:tc>
          <w:tcPr>
            <w:tcW w:w="139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600BA8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Гребеньщикова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</w:t>
            </w:r>
          </w:p>
          <w:p w:rsidR="007E7693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0BA8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 w:rsidR="00600BA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10492" w:rsidRDefault="00D10492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10492" w:rsidRPr="00D10492" w:rsidRDefault="00D10492" w:rsidP="00337010">
            <w:pPr>
              <w:autoSpaceDE w:val="0"/>
              <w:autoSpaceDN w:val="0"/>
              <w:adjustRightInd w:val="0"/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1)</w:t>
            </w:r>
            <w:r w:rsidR="00337010">
              <w:rPr>
                <w:color w:val="000000"/>
                <w:sz w:val="20"/>
                <w:szCs w:val="20"/>
              </w:rPr>
              <w:t>З</w:t>
            </w:r>
            <w:r w:rsidR="007E7693">
              <w:rPr>
                <w:color w:val="000000"/>
                <w:sz w:val="20"/>
                <w:szCs w:val="20"/>
              </w:rPr>
              <w:t>емельный</w:t>
            </w:r>
            <w:proofErr w:type="gramEnd"/>
            <w:r w:rsidR="007E7693"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10492" w:rsidRPr="00B46957" w:rsidRDefault="00D10492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418467,18</w:t>
            </w:r>
          </w:p>
        </w:tc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7E7693" w:rsidRPr="007E7693" w:rsidRDefault="007E7693" w:rsidP="00337010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00BA8" w:rsidRPr="007E7693">
              <w:rPr>
                <w:sz w:val="20"/>
                <w:szCs w:val="20"/>
              </w:rPr>
              <w:t>емельный участок,</w:t>
            </w:r>
            <w:r w:rsidRPr="007E7693">
              <w:rPr>
                <w:sz w:val="20"/>
                <w:szCs w:val="20"/>
              </w:rPr>
              <w:t xml:space="preserve"> жилой дом </w:t>
            </w:r>
            <w:r w:rsidR="00600BA8" w:rsidRPr="007E7693">
              <w:rPr>
                <w:sz w:val="20"/>
                <w:szCs w:val="20"/>
              </w:rPr>
              <w:t xml:space="preserve">приобретены за счет </w:t>
            </w:r>
            <w:r w:rsidRPr="007E7693">
              <w:rPr>
                <w:sz w:val="20"/>
                <w:szCs w:val="20"/>
              </w:rPr>
              <w:t>кредита, ипотеки</w:t>
            </w:r>
          </w:p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492" w:rsidTr="00337010">
        <w:trPr>
          <w:trHeight w:val="223"/>
        </w:trPr>
        <w:tc>
          <w:tcPr>
            <w:tcW w:w="1395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2)</w:t>
            </w:r>
            <w:r w:rsidR="007E7693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="007E7693"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6" w:space="0" w:color="000000"/>
              <w:right w:val="doub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492" w:rsidTr="00337010">
        <w:trPr>
          <w:trHeight w:val="223"/>
        </w:trPr>
        <w:tc>
          <w:tcPr>
            <w:tcW w:w="1395" w:type="dxa"/>
            <w:vMerge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3)</w:t>
            </w:r>
            <w:r w:rsidR="00337010">
              <w:rPr>
                <w:color w:val="000000"/>
                <w:sz w:val="20"/>
                <w:szCs w:val="20"/>
              </w:rPr>
              <w:t>Ж</w:t>
            </w:r>
            <w:r w:rsidR="007E7693">
              <w:rPr>
                <w:color w:val="000000"/>
                <w:sz w:val="20"/>
                <w:szCs w:val="20"/>
              </w:rPr>
              <w:t>илой</w:t>
            </w:r>
            <w:proofErr w:type="gramEnd"/>
            <w:r w:rsidR="007E7693">
              <w:rPr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7E7693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7010" w:rsidTr="00337010">
        <w:trPr>
          <w:trHeight w:val="223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337010" w:rsidRPr="00B46957" w:rsidRDefault="006770C7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1)Земельный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211540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EB0A7C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322631,37</w:t>
            </w:r>
          </w:p>
        </w:tc>
        <w:tc>
          <w:tcPr>
            <w:tcW w:w="2132" w:type="dxa"/>
            <w:vMerge w:val="restart"/>
            <w:tcBorders>
              <w:left w:val="single" w:sz="6" w:space="0" w:color="000000"/>
              <w:right w:val="double" w:sz="6" w:space="0" w:color="000000"/>
            </w:tcBorders>
          </w:tcPr>
          <w:p w:rsidR="00337010" w:rsidRPr="00337010" w:rsidRDefault="00337010" w:rsidP="00337010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E7693">
              <w:rPr>
                <w:sz w:val="20"/>
                <w:szCs w:val="20"/>
              </w:rPr>
              <w:t>емельный участок, жилой дом приобретены за счет кредита, ипотеки</w:t>
            </w:r>
          </w:p>
        </w:tc>
      </w:tr>
      <w:tr w:rsidR="00337010" w:rsidTr="00337010">
        <w:trPr>
          <w:trHeight w:val="223"/>
        </w:trPr>
        <w:tc>
          <w:tcPr>
            <w:tcW w:w="3094" w:type="dxa"/>
            <w:gridSpan w:val="2"/>
            <w:vMerge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2)Жилой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7010" w:rsidTr="00337010">
        <w:trPr>
          <w:trHeight w:val="223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815149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15149">
              <w:rPr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Default="00337010" w:rsidP="00337010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1)Земельный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7010" w:rsidTr="00337010">
        <w:trPr>
          <w:trHeight w:val="223"/>
        </w:trPr>
        <w:tc>
          <w:tcPr>
            <w:tcW w:w="3094" w:type="dxa"/>
            <w:gridSpan w:val="2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Default="00337010" w:rsidP="00337010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2)Жилой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7010" w:rsidTr="008263A5">
        <w:trPr>
          <w:trHeight w:val="223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337010" w:rsidRPr="00B46957" w:rsidRDefault="00815149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1514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1)Земельный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7010" w:rsidTr="008263A5">
        <w:trPr>
          <w:trHeight w:val="223"/>
        </w:trPr>
        <w:tc>
          <w:tcPr>
            <w:tcW w:w="3094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2)Жилой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7010" w:rsidRPr="00B46957" w:rsidRDefault="00337010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0492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10492" w:rsidRDefault="0017184E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Бухаров</w:t>
            </w:r>
            <w:proofErr w:type="spellEnd"/>
          </w:p>
          <w:p w:rsidR="0017184E" w:rsidRDefault="0017184E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</w:t>
            </w:r>
          </w:p>
          <w:p w:rsidR="0017184E" w:rsidRPr="00B46957" w:rsidRDefault="0017184E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Леонидович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492" w:rsidRPr="00B46957" w:rsidRDefault="0017184E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 w:rsidR="00D1049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0492" w:rsidRPr="00B46957" w:rsidRDefault="00D10492" w:rsidP="0033701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</w:t>
            </w:r>
            <w:r w:rsidR="00603CC6">
              <w:rPr>
                <w:color w:val="000000"/>
                <w:sz w:val="20"/>
                <w:szCs w:val="20"/>
              </w:rPr>
              <w:t xml:space="preserve"> о том, что в течение 2019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и </w:t>
            </w:r>
            <w:r w:rsidR="00603CC6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его</w:t>
            </w:r>
            <w:proofErr w:type="gramEnd"/>
            <w:r w:rsidR="00603CC6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гой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603CC6" w:rsidRPr="00096A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3CC6">
              <w:rPr>
                <w:color w:val="000000"/>
                <w:sz w:val="20"/>
                <w:szCs w:val="20"/>
              </w:rPr>
              <w:t>не совершались сделки</w:t>
            </w:r>
            <w:r>
              <w:rPr>
                <w:color w:val="000000"/>
                <w:sz w:val="20"/>
                <w:szCs w:val="20"/>
              </w:rPr>
              <w:t>, предусмотренны</w:t>
            </w:r>
            <w:r w:rsidR="00603CC6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Жиляков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депутатом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Кудашова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="007340BD" w:rsidRPr="007340BD">
              <w:rPr>
                <w:color w:val="000000" w:themeColor="text1"/>
                <w:sz w:val="20"/>
                <w:szCs w:val="20"/>
                <w:u w:val="single"/>
              </w:rPr>
              <w:t>депутатом, её супругом и не</w:t>
            </w:r>
            <w:r w:rsidR="00815149">
              <w:rPr>
                <w:color w:val="000000" w:themeColor="text1"/>
                <w:sz w:val="20"/>
                <w:szCs w:val="20"/>
                <w:u w:val="single"/>
              </w:rPr>
              <w:t xml:space="preserve">совершеннолетними ребенком </w:t>
            </w:r>
            <w:r w:rsidR="007340B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Минеев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Пашев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его</w:t>
            </w:r>
            <w:proofErr w:type="gramEnd"/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гой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Полинов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его </w:t>
            </w:r>
            <w:proofErr w:type="gramStart"/>
            <w:r w:rsidRPr="00096A0A">
              <w:rPr>
                <w:color w:val="000000" w:themeColor="text1"/>
                <w:sz w:val="20"/>
                <w:szCs w:val="20"/>
                <w:u w:val="single"/>
              </w:rPr>
              <w:t>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>гой</w:t>
            </w:r>
            <w:r w:rsidR="00096A0A" w:rsidRPr="00096A0A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96A0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Пономарева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r w:rsidRPr="00603C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Свиридов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депутатом </w:t>
            </w:r>
            <w:proofErr w:type="gramStart"/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и </w:t>
            </w:r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его</w:t>
            </w:r>
            <w:proofErr w:type="gramEnd"/>
            <w:r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 супру</w:t>
            </w:r>
            <w:r w:rsidR="00096A0A" w:rsidRPr="00096A0A">
              <w:rPr>
                <w:color w:val="000000" w:themeColor="text1"/>
                <w:sz w:val="20"/>
                <w:szCs w:val="20"/>
                <w:u w:val="single"/>
              </w:rPr>
              <w:t xml:space="preserve">гой </w:t>
            </w:r>
            <w:r w:rsidRPr="00096A0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CD4D6F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Стабулит</w:t>
            </w:r>
            <w:proofErr w:type="spellEnd"/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="00E20C5D" w:rsidRPr="00E20C5D">
              <w:rPr>
                <w:color w:val="000000" w:themeColor="text1"/>
                <w:sz w:val="20"/>
                <w:szCs w:val="20"/>
                <w:u w:val="single"/>
              </w:rPr>
              <w:t>депутатом и его</w:t>
            </w:r>
            <w:r w:rsidRPr="00E20C5D">
              <w:rPr>
                <w:color w:val="000000" w:themeColor="text1"/>
                <w:sz w:val="20"/>
                <w:szCs w:val="20"/>
                <w:u w:val="single"/>
              </w:rPr>
              <w:t xml:space="preserve"> несовершеннолетними детьми</w:t>
            </w:r>
            <w:r w:rsidR="00815149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20C5D" w:rsidRPr="00E20C5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0C5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D4D6F" w:rsidTr="00381E02">
        <w:trPr>
          <w:trHeight w:val="223"/>
        </w:trPr>
        <w:tc>
          <w:tcPr>
            <w:tcW w:w="139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</w:t>
            </w:r>
          </w:p>
          <w:p w:rsidR="00CD4D6F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color w:val="000000"/>
                <w:sz w:val="20"/>
                <w:szCs w:val="20"/>
              </w:rPr>
              <w:t>Полетаевского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4D6F" w:rsidRPr="00B46957" w:rsidRDefault="00CD4D6F" w:rsidP="00CD4D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Pr="00E20C5D">
              <w:rPr>
                <w:color w:val="000000" w:themeColor="text1"/>
                <w:sz w:val="20"/>
                <w:szCs w:val="20"/>
                <w:u w:val="single"/>
              </w:rPr>
              <w:t>депутатом, его супругой и несовершеннолетними детьми</w:t>
            </w:r>
            <w:r w:rsidR="00E20C5D" w:rsidRPr="00E20C5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C26115" w:rsidRDefault="00D10492">
      <w:r>
        <w:br w:type="textWrapping" w:clear="all"/>
      </w:r>
    </w:p>
    <w:sectPr w:rsidR="00C26115" w:rsidSect="00600BA8">
      <w:pgSz w:w="23811" w:h="16838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F"/>
    <w:rsid w:val="00096A0A"/>
    <w:rsid w:val="0017184E"/>
    <w:rsid w:val="001B124F"/>
    <w:rsid w:val="00337010"/>
    <w:rsid w:val="00453E2B"/>
    <w:rsid w:val="00600BA8"/>
    <w:rsid w:val="00603CC6"/>
    <w:rsid w:val="006770C7"/>
    <w:rsid w:val="007340BD"/>
    <w:rsid w:val="007E7693"/>
    <w:rsid w:val="00815149"/>
    <w:rsid w:val="00C26115"/>
    <w:rsid w:val="00CD4D6F"/>
    <w:rsid w:val="00D10492"/>
    <w:rsid w:val="00E20C5D"/>
    <w:rsid w:val="00E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6BF4-C42E-4E9D-B7D4-C64ECB4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Учетная запись Майкрософт</cp:lastModifiedBy>
  <cp:revision>11</cp:revision>
  <dcterms:created xsi:type="dcterms:W3CDTF">2020-05-19T09:42:00Z</dcterms:created>
  <dcterms:modified xsi:type="dcterms:W3CDTF">2020-06-02T03:29:00Z</dcterms:modified>
</cp:coreProperties>
</file>